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EF" w:rsidRPr="003644DF" w:rsidRDefault="00AE75EF" w:rsidP="00AE75EF">
      <w:pPr>
        <w:tabs>
          <w:tab w:val="left" w:pos="864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44DF">
        <w:rPr>
          <w:rFonts w:ascii="Times New Roman" w:hAnsi="Times New Roman"/>
          <w:b/>
          <w:sz w:val="28"/>
          <w:szCs w:val="28"/>
        </w:rPr>
        <w:t>Паспорт логопедического кабинета</w:t>
      </w:r>
    </w:p>
    <w:p w:rsidR="00AE75EF" w:rsidRPr="00666E92" w:rsidRDefault="00AE75EF" w:rsidP="00AE75EF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b/>
          <w:bCs/>
          <w:color w:val="000000"/>
          <w:sz w:val="28"/>
          <w:szCs w:val="28"/>
        </w:rPr>
        <w:t>Краткое описание</w:t>
      </w: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Логопедический кабинет общей площадью – 9</w:t>
      </w:r>
      <w:r>
        <w:rPr>
          <w:rFonts w:ascii="Times New Roman" w:hAnsi="Times New Roman"/>
          <w:color w:val="000000"/>
          <w:sz w:val="28"/>
          <w:szCs w:val="28"/>
        </w:rPr>
        <w:t>.0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3644DF">
        <w:rPr>
          <w:rFonts w:ascii="Times New Roman" w:hAnsi="Times New Roman"/>
          <w:color w:val="000000"/>
          <w:sz w:val="28"/>
          <w:szCs w:val="28"/>
        </w:rPr>
        <w:t>. В кабинете предусмотрено одно рабочее место педагога, 4 рабочих места для подгрупповой и индивидуальной работы с детьми. В логопедическом кабинете проводятся подгрупповые и индивидуальные занятия с детьми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644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75EF" w:rsidRDefault="00AE75EF" w:rsidP="00AE75E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Основное назначение логопедического кабинета - создание рациональных условий, которые соответствуют ФГОС: развивающая предметно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3644DF">
        <w:rPr>
          <w:rFonts w:ascii="Times New Roman" w:hAnsi="Times New Roman"/>
          <w:color w:val="000000"/>
          <w:sz w:val="28"/>
          <w:szCs w:val="28"/>
        </w:rPr>
        <w:t xml:space="preserve">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AE75EF" w:rsidRPr="003644DF" w:rsidRDefault="00AE75EF" w:rsidP="00AE75E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b/>
          <w:bCs/>
          <w:color w:val="000000"/>
          <w:sz w:val="28"/>
          <w:szCs w:val="28"/>
        </w:rPr>
        <w:t>Правила пользования логопедическим кабинетом</w:t>
      </w:r>
    </w:p>
    <w:p w:rsidR="00AE75EF" w:rsidRPr="003644DF" w:rsidRDefault="00AE75EF" w:rsidP="00AE75E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ключи от кабинета в двух экземплярах (один у логопеда, второ</w:t>
      </w:r>
      <w:r>
        <w:rPr>
          <w:rFonts w:ascii="Times New Roman" w:hAnsi="Times New Roman"/>
          <w:color w:val="000000"/>
          <w:sz w:val="28"/>
          <w:szCs w:val="28"/>
        </w:rPr>
        <w:t xml:space="preserve">й у заместителя директора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/ч</w:t>
      </w:r>
      <w:r w:rsidRPr="003644D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влажная уборка кабинета производится 2 раза в неделю;</w:t>
      </w: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ежедневно проводится проветривание кабинета;</w:t>
      </w: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перед каждым применением и после него производится обработка логопедических зондов и шпателей медицинским спиртом;</w:t>
      </w:r>
    </w:p>
    <w:p w:rsidR="00AE75EF" w:rsidRPr="003644D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кабинет оборудован зоной для подгрупповых занятий, зоной для индивидуальных занятий, игровой зоной;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644DF">
        <w:rPr>
          <w:rFonts w:ascii="Times New Roman" w:hAnsi="Times New Roman"/>
          <w:color w:val="000000"/>
          <w:sz w:val="28"/>
          <w:szCs w:val="28"/>
        </w:rPr>
        <w:t>- по окончании рабочего дня проверяется закрытость окон, отключение электрических приборов.</w:t>
      </w:r>
    </w:p>
    <w:p w:rsidR="00AE75EF" w:rsidRPr="008C7FF7" w:rsidRDefault="00AE75EF" w:rsidP="00AE75E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Оснащение кабинета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1. Доска одноэлементная настенная - 1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3. Шкаф для учебных пособий -1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4.Стол преподавателя корпусной с подвесной тумбой -1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5.Стол полукруглый на регулируемых ножках -2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6.Зеркало навесное  80x120 см. – 1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7. Стулья детские – 4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8. Стулья мягкие - 4 шт.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9. Компьютер-1 шт.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10. Лого</w:t>
      </w:r>
      <w:r>
        <w:rPr>
          <w:rFonts w:ascii="Times New Roman" w:hAnsi="Times New Roman"/>
          <w:color w:val="000000"/>
          <w:sz w:val="28"/>
          <w:szCs w:val="28"/>
        </w:rPr>
        <w:t>педический массажный мячик-4 шт.</w:t>
      </w:r>
    </w:p>
    <w:p w:rsidR="00AE75EF" w:rsidRPr="00B63679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8C7FF7" w:rsidRDefault="00AE75EF" w:rsidP="00AE75E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b/>
          <w:bCs/>
          <w:color w:val="000000"/>
          <w:sz w:val="28"/>
          <w:szCs w:val="28"/>
        </w:rPr>
        <w:t>Внутренняя документация учителя-логопеда</w:t>
      </w:r>
    </w:p>
    <w:p w:rsidR="00AE75EF" w:rsidRPr="008C7FF7" w:rsidRDefault="00AE75EF" w:rsidP="00AE75E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Журнал обследования речевого развития детей, зачисленных на логопедические занятия.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Журнал учёта посещаемости групповых и индивидуальных занятий с детьми.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Индивидуальные речевые карты детей в электронном виде</w:t>
      </w:r>
      <w:r w:rsidRPr="008C7FF7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Годовой план работы учителя-логопеда.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Рабочая программа и перспективный план работы у</w:t>
      </w:r>
      <w:r>
        <w:rPr>
          <w:rFonts w:ascii="Times New Roman" w:hAnsi="Times New Roman"/>
          <w:color w:val="000000"/>
          <w:sz w:val="28"/>
          <w:szCs w:val="28"/>
        </w:rPr>
        <w:t>чителя логопеда на учебный год</w:t>
      </w:r>
      <w:r w:rsidRPr="008C7FF7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Циклограмма работы учителя-логопеда.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Расписание индивидуальных и фронтальных занятий с детьми.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 xml:space="preserve">Рабочие </w:t>
      </w:r>
      <w:r>
        <w:rPr>
          <w:rFonts w:ascii="Times New Roman" w:hAnsi="Times New Roman"/>
          <w:color w:val="000000"/>
          <w:sz w:val="28"/>
          <w:szCs w:val="28"/>
        </w:rPr>
        <w:t>тетради детей</w:t>
      </w:r>
      <w:r w:rsidRPr="008C7FF7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Альбомы и тетради для домашних заданий.</w:t>
      </w:r>
    </w:p>
    <w:p w:rsidR="00AE75EF" w:rsidRPr="008C7FF7" w:rsidRDefault="00AE75EF" w:rsidP="00AE75EF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</w:rPr>
      </w:pPr>
      <w:r w:rsidRPr="008C7FF7">
        <w:rPr>
          <w:rFonts w:ascii="Times New Roman" w:hAnsi="Times New Roman"/>
          <w:color w:val="000000"/>
          <w:sz w:val="28"/>
          <w:szCs w:val="28"/>
        </w:rPr>
        <w:t>Паспорт логопедического кабинета.</w:t>
      </w:r>
    </w:p>
    <w:p w:rsidR="00AE75EF" w:rsidRPr="008C7FF7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956A3F" w:rsidRDefault="00AE75EF" w:rsidP="00AE75E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color w:val="000000"/>
          <w:sz w:val="28"/>
          <w:szCs w:val="28"/>
        </w:rPr>
        <w:t>Предметно-развивающая среда логопедического кабинета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Формирование звукопроизношения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1. Артикуляционные упражнения (пособия)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56A3F">
        <w:rPr>
          <w:rFonts w:ascii="Times New Roman" w:hAnsi="Times New Roman"/>
          <w:color w:val="000000"/>
          <w:sz w:val="28"/>
          <w:szCs w:val="28"/>
        </w:rPr>
        <w:t>. Автоматизация звуков в словах, предложениях, текстах. Вводим звуки в речь.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3.Картотека </w:t>
      </w:r>
      <w:r w:rsidRPr="00956A3F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заданий по автоматизации и дифференциации звуков.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4. Пособия для работы над речевым дыханием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5. Предметные картинки на все изучаемые звуки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6. Альбомы на автоматизацию поставленных звуков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7. Тексты на автоматизацию поставленных звуков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8. Логопедическое лото для автоматизации поставленных звуков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Логопедические кубики для </w:t>
      </w:r>
      <w:r w:rsidRPr="00956A3F">
        <w:rPr>
          <w:rFonts w:ascii="Times New Roman" w:hAnsi="Times New Roman"/>
          <w:color w:val="000000"/>
          <w:sz w:val="28"/>
          <w:szCs w:val="28"/>
        </w:rPr>
        <w:t>автоматизации поставленных звуков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слухового внимания (неречевые звуки)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 xml:space="preserve">1. Звучащие игрушки: дудочка, погремушки, </w:t>
      </w:r>
      <w:r>
        <w:rPr>
          <w:rFonts w:ascii="Times New Roman" w:hAnsi="Times New Roman"/>
          <w:color w:val="000000"/>
          <w:sz w:val="28"/>
          <w:szCs w:val="28"/>
        </w:rPr>
        <w:t xml:space="preserve">бубен, </w:t>
      </w:r>
      <w:r w:rsidRPr="00956A3F">
        <w:rPr>
          <w:rFonts w:ascii="Times New Roman" w:hAnsi="Times New Roman"/>
          <w:color w:val="000000"/>
          <w:sz w:val="28"/>
          <w:szCs w:val="28"/>
        </w:rPr>
        <w:t>колокольчики, игрушки-пищалки.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2. Коробочки с сыпучими наполнителями, издающими различные шумы (горох, фасоль, крупа, мука).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Формирование фонематического слуха и восприятия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Схема - модель характеристики звуков. 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56A3F">
        <w:rPr>
          <w:rFonts w:ascii="Times New Roman" w:hAnsi="Times New Roman"/>
          <w:color w:val="000000"/>
          <w:sz w:val="28"/>
          <w:szCs w:val="28"/>
        </w:rPr>
        <w:t>. Сигнальные кружки на дифференциацию звуков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Светофоры красного, синего, зелёного цвета.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Схемы – модели слов разной слоговой структуры.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56A3F">
        <w:rPr>
          <w:rFonts w:ascii="Times New Roman" w:hAnsi="Times New Roman"/>
          <w:color w:val="000000"/>
          <w:sz w:val="28"/>
          <w:szCs w:val="28"/>
        </w:rPr>
        <w:t>. Предметные картинки на дифференциацию звуков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56A3F">
        <w:rPr>
          <w:rFonts w:ascii="Times New Roman" w:hAnsi="Times New Roman"/>
          <w:color w:val="000000"/>
          <w:sz w:val="28"/>
          <w:szCs w:val="28"/>
        </w:rPr>
        <w:t>. Тексты на дифференциацию звуков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Таблица – домик №1, таблица – домик №2, игра «Домики для звуков».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Грамота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1. Магнитная азбука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2. Схемы для анализа предложений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3. Наборы предметных картинок для деления слов на слоги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4. Касса букв и слогов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>5. Рабочие т</w:t>
      </w:r>
      <w:r>
        <w:rPr>
          <w:rFonts w:ascii="Times New Roman" w:hAnsi="Times New Roman"/>
          <w:color w:val="000000"/>
          <w:sz w:val="28"/>
          <w:szCs w:val="28"/>
        </w:rPr>
        <w:t>етради, простые карандаши</w:t>
      </w:r>
      <w:r w:rsidRPr="00956A3F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«печатания» букв, слогов, слов.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Слоговые таблицы для чтения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7.Дидактическая игра «Буквенный фриз»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Набор букв «Весёлая азбука»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Игра «Сложи букву» (комплект разрезных букв с картинками на элементах).</w:t>
      </w:r>
    </w:p>
    <w:p w:rsidR="00AE75EF" w:rsidRPr="00956A3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56A3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над словарем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1.</w:t>
      </w:r>
      <w:r w:rsidRPr="00956A3F">
        <w:rPr>
          <w:rFonts w:ascii="Times New Roman" w:hAnsi="Times New Roman"/>
          <w:color w:val="000000"/>
          <w:sz w:val="28"/>
          <w:szCs w:val="28"/>
          <w:u w:val="single"/>
        </w:rPr>
        <w:t>Предметные картинки на лексические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F07C7">
        <w:rPr>
          <w:rFonts w:ascii="Times New Roman" w:hAnsi="Times New Roman"/>
          <w:color w:val="000000"/>
          <w:sz w:val="28"/>
          <w:szCs w:val="28"/>
        </w:rPr>
        <w:t xml:space="preserve">«Мебель», «Продукты питания», «Посуда», «Насекомые», «Профессии», «Деревья», «Инструменты»,  «Времена года», «Домашние и дикие птицы», «Домашние и дикие животные», </w:t>
      </w:r>
      <w:r>
        <w:rPr>
          <w:rFonts w:ascii="Times New Roman" w:hAnsi="Times New Roman"/>
          <w:color w:val="000000"/>
          <w:sz w:val="28"/>
          <w:szCs w:val="28"/>
        </w:rPr>
        <w:t xml:space="preserve">«Рыбы», «Насекомые», </w:t>
      </w:r>
      <w:r w:rsidRPr="00BF07C7">
        <w:rPr>
          <w:rFonts w:ascii="Times New Roman" w:hAnsi="Times New Roman"/>
          <w:color w:val="000000"/>
          <w:sz w:val="28"/>
          <w:szCs w:val="28"/>
        </w:rPr>
        <w:t>«Одежда, обувь, головные уборы»,  «Грибы, ягоды», «Морские обитатели», «Овощи», «Фрукты», «Цветы», «Животные жарких и холодных стран», «Транспорт»</w:t>
      </w:r>
      <w:r>
        <w:rPr>
          <w:rFonts w:ascii="Times New Roman" w:hAnsi="Times New Roman"/>
          <w:color w:val="000000"/>
          <w:sz w:val="28"/>
          <w:szCs w:val="28"/>
        </w:rPr>
        <w:t>, «Дом.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Мебель», «Город. Улица».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Пособие З.Е.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Агранович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Времена года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3.Настольная игра «Знаю профессии»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4.Лото «Парочки» по всем лексическим темам.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5.Плакаты серии «Мир вокруг меня». 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Грамматический строй речи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Схемы предлогов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Пособие</w:t>
      </w:r>
      <w:r w:rsidRPr="002632A2">
        <w:rPr>
          <w:rFonts w:ascii="Times New Roman" w:hAnsi="Times New Roman"/>
          <w:color w:val="000000"/>
          <w:sz w:val="28"/>
          <w:szCs w:val="28"/>
        </w:rPr>
        <w:t xml:space="preserve"> на составление предложений с простыми и сложными предлогами</w:t>
      </w:r>
      <w:r>
        <w:rPr>
          <w:rFonts w:ascii="Times New Roman" w:hAnsi="Times New Roman"/>
          <w:color w:val="000000"/>
          <w:sz w:val="28"/>
          <w:szCs w:val="28"/>
        </w:rPr>
        <w:t xml:space="preserve"> О.С.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Яцель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«Учимся правильно употреблять предлоги в речи».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Пособия на согласование частей речи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Набор деформированных текстов.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Игры «Один-много», «Посчитаем», «Назови ласково», «Паровозик», «Чей, чья, чьё?», «Чьи детки?»</w:t>
      </w:r>
      <w:proofErr w:type="gramEnd"/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Играйка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1-5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2632A2">
        <w:rPr>
          <w:rFonts w:ascii="Times New Roman" w:hAnsi="Times New Roman"/>
          <w:b/>
          <w:bCs/>
          <w:i/>
          <w:color w:val="000000"/>
          <w:sz w:val="28"/>
          <w:szCs w:val="28"/>
        </w:rPr>
        <w:t>Развитие связной речи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Серии</w:t>
      </w:r>
      <w:r w:rsidRPr="002632A2">
        <w:rPr>
          <w:rFonts w:ascii="Times New Roman" w:hAnsi="Times New Roman"/>
          <w:color w:val="000000"/>
          <w:sz w:val="28"/>
          <w:szCs w:val="28"/>
        </w:rPr>
        <w:t xml:space="preserve"> сюжетных картинок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2. Сюжетные картинки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Предметные картинки для составления сравнительных и описательных рассказов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Схемы для составления описательных рассказов, пересказов по всем лексическим темам.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рассказывания детьми по всем лексическим темам.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32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мелкой моторики (личные или изготовленные самостоятельно учителем-логопедом)</w:t>
      </w:r>
      <w:proofErr w:type="gramEnd"/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Бусы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2. Шнуровки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Счётные палочки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4. Мозаики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5. Разноцветные прищепки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6. Массажные мячики, мячи-ежи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7. Пластилин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8. Трафареты для штриховки (на все лексические темы)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9. Цветные карандаши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A44F45" w:rsidRDefault="00AE75EF" w:rsidP="00AE75E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A44F45">
        <w:rPr>
          <w:rFonts w:ascii="Times New Roman" w:hAnsi="Times New Roman"/>
          <w:b/>
          <w:bCs/>
          <w:i/>
          <w:color w:val="000000"/>
          <w:sz w:val="28"/>
          <w:szCs w:val="28"/>
        </w:rPr>
        <w:t>Развитие речевого дыхания.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Наборы бабочек, с</w:t>
      </w:r>
      <w:r>
        <w:rPr>
          <w:rFonts w:ascii="Times New Roman" w:hAnsi="Times New Roman"/>
          <w:color w:val="000000"/>
          <w:sz w:val="28"/>
          <w:szCs w:val="28"/>
        </w:rPr>
        <w:t>нежинок, самолетов,</w:t>
      </w:r>
      <w:r w:rsidRPr="002632A2">
        <w:rPr>
          <w:rFonts w:ascii="Times New Roman" w:hAnsi="Times New Roman"/>
          <w:color w:val="000000"/>
          <w:sz w:val="28"/>
          <w:szCs w:val="28"/>
        </w:rPr>
        <w:t xml:space="preserve"> вертушек.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2. Воздушные шары, мыльные пузыри, трубочки, ватные шарики, теннисные мячики, перышки.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Игры: «Загони мяч в ворота», «Сдуй снежи</w:t>
      </w:r>
      <w:r>
        <w:rPr>
          <w:rFonts w:ascii="Times New Roman" w:hAnsi="Times New Roman"/>
          <w:color w:val="000000"/>
          <w:sz w:val="28"/>
          <w:szCs w:val="28"/>
        </w:rPr>
        <w:t>нку с варежки».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восприятия (цвет, форма, величина).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Парные картинки.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2. Ленты, веревки, шнурки, нитки, карандаши, полоски разной длины.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Счетные палочки для выкладывания фигур.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Логоформочки</w:t>
      </w:r>
      <w:proofErr w:type="spellEnd"/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5. Дидактические игры</w:t>
      </w:r>
      <w:r>
        <w:rPr>
          <w:rFonts w:ascii="Times New Roman" w:hAnsi="Times New Roman"/>
          <w:color w:val="000000"/>
          <w:sz w:val="28"/>
          <w:szCs w:val="28"/>
        </w:rPr>
        <w:t xml:space="preserve"> «Цвета и краски», «Подбери по форме», лото «Цвета и краски 2»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ориентировки во времени.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Картины-пейзажи разных времен года.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lastRenderedPageBreak/>
        <w:t>2. Режим дня в картинках: утро, день, вечер, ночь.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Набор картинок с изображением различных действий людей (детей) и природных явлений в разные времена года, части суток.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мышления, зрительного внимания, памяти</w:t>
      </w:r>
      <w:r w:rsidRPr="002632A2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1. Разрезные картинки различной конфигурации (2, 3, 4 и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частей); сборные картинки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</w:t>
      </w:r>
      <w:r w:rsidRPr="002632A2">
        <w:rPr>
          <w:rFonts w:ascii="Times New Roman" w:hAnsi="Times New Roman"/>
          <w:color w:val="000000"/>
          <w:sz w:val="28"/>
          <w:szCs w:val="28"/>
        </w:rPr>
        <w:t>злы</w:t>
      </w:r>
      <w:proofErr w:type="spellEnd"/>
      <w:r w:rsidRPr="002632A2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2. Разбор</w:t>
      </w:r>
      <w:r>
        <w:rPr>
          <w:rFonts w:ascii="Times New Roman" w:hAnsi="Times New Roman"/>
          <w:color w:val="000000"/>
          <w:sz w:val="28"/>
          <w:szCs w:val="28"/>
        </w:rPr>
        <w:t>ные игрушки: матрешки, пирамидки</w:t>
      </w:r>
      <w:r w:rsidRPr="002632A2">
        <w:rPr>
          <w:rFonts w:ascii="Times New Roman" w:hAnsi="Times New Roman"/>
          <w:color w:val="000000"/>
          <w:sz w:val="28"/>
          <w:szCs w:val="28"/>
        </w:rPr>
        <w:t>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3. «Чудесный мешочек».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4. «Зашумленные» картинки.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5. Игры: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AE75EF" w:rsidRPr="002632A2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632A2">
        <w:rPr>
          <w:rFonts w:ascii="Times New Roman" w:hAnsi="Times New Roman"/>
          <w:color w:val="000000"/>
          <w:sz w:val="28"/>
          <w:szCs w:val="28"/>
        </w:rPr>
        <w:t>6. Классификаторы для выполнения заданий на классификацию, обобщение.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Набор картинок «Нелепицы».</w:t>
      </w:r>
    </w:p>
    <w:p w:rsidR="00AE75EF" w:rsidRDefault="00AE75EF" w:rsidP="00AE75EF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43A8C" w:rsidRDefault="00D43A8C"/>
    <w:sectPr w:rsidR="00D43A8C" w:rsidSect="00D4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6E01"/>
    <w:multiLevelType w:val="multilevel"/>
    <w:tmpl w:val="CFC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75EF"/>
    <w:rsid w:val="00AE75EF"/>
    <w:rsid w:val="00D4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5518</Characters>
  <Application>Microsoft Office Word</Application>
  <DocSecurity>0</DocSecurity>
  <Lines>45</Lines>
  <Paragraphs>12</Paragraphs>
  <ScaleCrop>false</ScaleCrop>
  <Company>Grizli777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2017-04-20T08:08:00Z</dcterms:created>
  <dcterms:modified xsi:type="dcterms:W3CDTF">2017-04-20T08:10:00Z</dcterms:modified>
</cp:coreProperties>
</file>